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 xml:space="preserve"> «МУЕЗЕРСКОЕ ГОРОДСКОЕ ПОСЕЛЕНИЕ»</w:t>
      </w: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 xml:space="preserve">      АДМИНИСТРАЦИЯ  МУЕЗЕРСКОГО ГОРОДСКОГО ПОСЕЛЕНИЯ</w:t>
      </w: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7D0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A7D07">
        <w:rPr>
          <w:rFonts w:ascii="Times New Roman" w:hAnsi="Times New Roman" w:cs="Times New Roman"/>
          <w:b/>
          <w:sz w:val="24"/>
          <w:szCs w:val="24"/>
        </w:rPr>
        <w:t xml:space="preserve"> О С Т А Н О В Л Е Н  И Е</w:t>
      </w:r>
    </w:p>
    <w:p w:rsidR="001A7D07" w:rsidRPr="001A7D07" w:rsidRDefault="001A7D07" w:rsidP="001A7D07">
      <w:pPr>
        <w:spacing w:after="0"/>
        <w:ind w:left="510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1A7D07" w:rsidRPr="001A7D07" w:rsidRDefault="001A7D07" w:rsidP="001A7D07">
      <w:pPr>
        <w:spacing w:after="0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 xml:space="preserve">      от </w:t>
      </w:r>
      <w:r w:rsidR="006C4399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  ноября</w:t>
      </w:r>
      <w:r w:rsidRPr="001A7D07">
        <w:rPr>
          <w:rFonts w:ascii="Times New Roman" w:hAnsi="Times New Roman" w:cs="Times New Roman"/>
          <w:b/>
          <w:sz w:val="24"/>
          <w:szCs w:val="24"/>
        </w:rPr>
        <w:t xml:space="preserve">  2015 года.                                  </w:t>
      </w:r>
      <w:r w:rsidR="006C439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1A7D07">
        <w:rPr>
          <w:rFonts w:ascii="Times New Roman" w:hAnsi="Times New Roman" w:cs="Times New Roman"/>
          <w:b/>
          <w:sz w:val="24"/>
          <w:szCs w:val="24"/>
        </w:rPr>
        <w:t xml:space="preserve">                              № </w:t>
      </w:r>
      <w:r w:rsidR="006C4399">
        <w:rPr>
          <w:rFonts w:ascii="Times New Roman" w:hAnsi="Times New Roman" w:cs="Times New Roman"/>
          <w:b/>
          <w:sz w:val="24"/>
          <w:szCs w:val="24"/>
        </w:rPr>
        <w:t>55</w:t>
      </w:r>
      <w:r w:rsidRPr="001A7D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1A7D07" w:rsidRPr="001A7D07" w:rsidRDefault="001A7D07" w:rsidP="001A7D07">
      <w:pPr>
        <w:spacing w:after="0"/>
        <w:ind w:left="397" w:right="113"/>
        <w:rPr>
          <w:rFonts w:ascii="Times New Roman" w:hAnsi="Times New Roman" w:cs="Times New Roman"/>
          <w:b/>
          <w:sz w:val="24"/>
          <w:szCs w:val="24"/>
        </w:rPr>
      </w:pPr>
    </w:p>
    <w:p w:rsidR="00BE103E" w:rsidRDefault="001A7D07" w:rsidP="001A7D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 xml:space="preserve">О подтверждении адреса объекта </w:t>
      </w:r>
    </w:p>
    <w:p w:rsidR="00BE103E" w:rsidRDefault="001A7D07" w:rsidP="001A7D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D07">
        <w:rPr>
          <w:rFonts w:ascii="Times New Roman" w:hAnsi="Times New Roman" w:cs="Times New Roman"/>
          <w:b/>
          <w:sz w:val="24"/>
          <w:szCs w:val="24"/>
        </w:rPr>
        <w:t>недвижимости</w:t>
      </w:r>
      <w:r w:rsidR="006C4399">
        <w:rPr>
          <w:rFonts w:ascii="Times New Roman" w:hAnsi="Times New Roman" w:cs="Times New Roman"/>
          <w:b/>
          <w:sz w:val="24"/>
          <w:szCs w:val="24"/>
        </w:rPr>
        <w:t>,</w:t>
      </w:r>
      <w:r w:rsidR="00BE1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399">
        <w:rPr>
          <w:rFonts w:ascii="Times New Roman" w:hAnsi="Times New Roman" w:cs="Times New Roman"/>
          <w:b/>
          <w:sz w:val="24"/>
          <w:szCs w:val="24"/>
        </w:rPr>
        <w:t xml:space="preserve"> о внесении изменений</w:t>
      </w:r>
    </w:p>
    <w:p w:rsidR="00BE103E" w:rsidRPr="001A7D07" w:rsidRDefault="006C4399" w:rsidP="001A7D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 дополнений</w:t>
      </w:r>
      <w:r w:rsidR="00BE103E">
        <w:rPr>
          <w:rFonts w:ascii="Times New Roman" w:hAnsi="Times New Roman" w:cs="Times New Roman"/>
          <w:b/>
          <w:sz w:val="24"/>
          <w:szCs w:val="24"/>
        </w:rPr>
        <w:t xml:space="preserve"> в адресное хозяйство</w:t>
      </w:r>
    </w:p>
    <w:p w:rsidR="001A7D07" w:rsidRPr="001A7D07" w:rsidRDefault="001A7D07" w:rsidP="001A7D07">
      <w:pPr>
        <w:spacing w:after="0"/>
        <w:ind w:left="397" w:right="113"/>
        <w:rPr>
          <w:rFonts w:ascii="Times New Roman" w:hAnsi="Times New Roman" w:cs="Times New Roman"/>
          <w:b/>
          <w:sz w:val="24"/>
          <w:szCs w:val="24"/>
        </w:rPr>
      </w:pPr>
    </w:p>
    <w:p w:rsidR="001A7D07" w:rsidRDefault="0061004E" w:rsidP="00FC2F7D">
      <w:pPr>
        <w:spacing w:after="0"/>
        <w:ind w:left="397" w:right="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4428">
        <w:rPr>
          <w:rFonts w:ascii="Times New Roman" w:hAnsi="Times New Roman" w:cs="Times New Roman"/>
          <w:sz w:val="24"/>
          <w:szCs w:val="24"/>
        </w:rPr>
        <w:tab/>
        <w:t>В</w:t>
      </w:r>
      <w:r w:rsidR="001A7D07" w:rsidRPr="001A7D07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стат</w:t>
      </w:r>
      <w:r w:rsidR="00B84428">
        <w:rPr>
          <w:rFonts w:ascii="Times New Roman" w:hAnsi="Times New Roman" w:cs="Times New Roman"/>
          <w:sz w:val="24"/>
          <w:szCs w:val="24"/>
        </w:rPr>
        <w:t>е</w:t>
      </w:r>
      <w:r w:rsidR="001A7D07" w:rsidRPr="001A7D07">
        <w:rPr>
          <w:rFonts w:ascii="Times New Roman" w:hAnsi="Times New Roman" w:cs="Times New Roman"/>
          <w:sz w:val="24"/>
          <w:szCs w:val="24"/>
        </w:rPr>
        <w:t>и 22</w:t>
      </w:r>
      <w:r w:rsidR="00B84428">
        <w:rPr>
          <w:rFonts w:ascii="Times New Roman" w:hAnsi="Times New Roman" w:cs="Times New Roman"/>
          <w:sz w:val="24"/>
          <w:szCs w:val="24"/>
        </w:rPr>
        <w:t>, 44</w:t>
      </w:r>
      <w:r w:rsidR="001A7D07" w:rsidRPr="001A7D07">
        <w:rPr>
          <w:rFonts w:ascii="Times New Roman" w:hAnsi="Times New Roman" w:cs="Times New Roman"/>
          <w:sz w:val="24"/>
          <w:szCs w:val="24"/>
        </w:rPr>
        <w:t xml:space="preserve"> Правил присвоения, изменения и аннулирования </w:t>
      </w:r>
      <w:proofErr w:type="gramStart"/>
      <w:r w:rsidR="001A7D07" w:rsidRPr="001A7D07">
        <w:rPr>
          <w:rFonts w:ascii="Times New Roman" w:hAnsi="Times New Roman" w:cs="Times New Roman"/>
          <w:sz w:val="24"/>
          <w:szCs w:val="24"/>
        </w:rPr>
        <w:t>адресов</w:t>
      </w:r>
      <w:proofErr w:type="gramEnd"/>
      <w:r w:rsidR="001A7D07" w:rsidRPr="001A7D07">
        <w:rPr>
          <w:rFonts w:ascii="Times New Roman" w:hAnsi="Times New Roman" w:cs="Times New Roman"/>
          <w:sz w:val="24"/>
          <w:szCs w:val="24"/>
        </w:rPr>
        <w:t xml:space="preserve"> утвержденных Постановлением Правительства Российской Федерации от 19.11,2014 г. № 1221, Уставом муниципального образования «Муезерское городское поселение», и в целях упорядочения адресного хозяйства поселения, администрация Муезерского </w:t>
      </w:r>
      <w:bookmarkStart w:id="0" w:name="_GoBack"/>
      <w:r w:rsidR="001A7D07" w:rsidRPr="001A7D07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1A7D07" w:rsidRPr="001A7D0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C2F7D" w:rsidRPr="001A7D07" w:rsidRDefault="00FC2F7D" w:rsidP="00FC2F7D">
      <w:pPr>
        <w:spacing w:after="0"/>
        <w:ind w:left="397" w:right="113"/>
        <w:rPr>
          <w:rFonts w:ascii="Times New Roman" w:hAnsi="Times New Roman" w:cs="Times New Roman"/>
          <w:sz w:val="24"/>
          <w:szCs w:val="24"/>
        </w:rPr>
      </w:pPr>
    </w:p>
    <w:bookmarkEnd w:id="0"/>
    <w:p w:rsidR="00A60EBB" w:rsidRPr="006C33CD" w:rsidRDefault="00B84428" w:rsidP="001A7D07">
      <w:pPr>
        <w:widowControl w:val="0"/>
        <w:numPr>
          <w:ilvl w:val="3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10" w:right="227" w:firstLine="567"/>
        <w:jc w:val="both"/>
        <w:rPr>
          <w:szCs w:val="28"/>
        </w:rPr>
      </w:pPr>
      <w:r w:rsidRPr="006C33CD">
        <w:rPr>
          <w:rFonts w:ascii="Times New Roman" w:hAnsi="Times New Roman" w:cs="Times New Roman"/>
          <w:sz w:val="24"/>
          <w:szCs w:val="24"/>
        </w:rPr>
        <w:t>Подтвердить адреса объектов недвижимости/ жилых домов</w:t>
      </w:r>
      <w:r w:rsidR="006C33CD" w:rsidRPr="006C33CD">
        <w:rPr>
          <w:rFonts w:ascii="Times New Roman" w:hAnsi="Times New Roman" w:cs="Times New Roman"/>
          <w:sz w:val="24"/>
          <w:szCs w:val="24"/>
        </w:rPr>
        <w:t>:</w:t>
      </w:r>
    </w:p>
    <w:p w:rsidR="006C33CD" w:rsidRPr="006C33CD" w:rsidRDefault="006C33CD" w:rsidP="006C33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77" w:right="227"/>
        <w:jc w:val="both"/>
        <w:rPr>
          <w:szCs w:val="28"/>
        </w:rPr>
      </w:pPr>
    </w:p>
    <w:tbl>
      <w:tblPr>
        <w:tblStyle w:val="a3"/>
        <w:tblW w:w="9713" w:type="dxa"/>
        <w:tblLayout w:type="fixed"/>
        <w:tblLook w:val="04A0"/>
      </w:tblPr>
      <w:tblGrid>
        <w:gridCol w:w="675"/>
        <w:gridCol w:w="1701"/>
        <w:gridCol w:w="3402"/>
        <w:gridCol w:w="709"/>
        <w:gridCol w:w="1843"/>
        <w:gridCol w:w="425"/>
        <w:gridCol w:w="958"/>
      </w:tblGrid>
      <w:tr w:rsidR="002404B6" w:rsidRPr="006C33CD" w:rsidTr="003444A0">
        <w:tc>
          <w:tcPr>
            <w:tcW w:w="675" w:type="dxa"/>
          </w:tcPr>
          <w:p w:rsidR="002404B6" w:rsidRPr="006C33CD" w:rsidRDefault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</w:tcPr>
          <w:p w:rsidR="002404B6" w:rsidRPr="006C33CD" w:rsidRDefault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337" w:type="dxa"/>
            <w:gridSpan w:val="5"/>
          </w:tcPr>
          <w:p w:rsidR="002404B6" w:rsidRPr="006C33CD" w:rsidRDefault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Адрес объекта недвижимого имущества</w:t>
            </w:r>
          </w:p>
        </w:tc>
      </w:tr>
      <w:tr w:rsidR="002404B6" w:rsidRPr="006C33CD" w:rsidTr="003444A0">
        <w:tc>
          <w:tcPr>
            <w:tcW w:w="675" w:type="dxa"/>
          </w:tcPr>
          <w:p w:rsidR="002404B6" w:rsidRPr="006C33CD" w:rsidRDefault="00B84428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404B6" w:rsidRPr="006C33CD" w:rsidRDefault="002404B6" w:rsidP="002404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2404B6" w:rsidRPr="006C33CD" w:rsidRDefault="002404B6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2404B6" w:rsidRPr="006C33CD" w:rsidRDefault="002404B6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2404B6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2404B6" w:rsidRPr="006C33CD" w:rsidRDefault="002404B6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2404B6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06E92" w:rsidRPr="006C33CD" w:rsidTr="003444A0">
        <w:tc>
          <w:tcPr>
            <w:tcW w:w="675" w:type="dxa"/>
          </w:tcPr>
          <w:p w:rsidR="00806E92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06E92" w:rsidRPr="006C33CD" w:rsidRDefault="00806E92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806E92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06E92" w:rsidRPr="006C33CD" w:rsidTr="003444A0">
        <w:tc>
          <w:tcPr>
            <w:tcW w:w="675" w:type="dxa"/>
          </w:tcPr>
          <w:p w:rsidR="00806E92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06E92" w:rsidRPr="006C33CD" w:rsidRDefault="00806E92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806E92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06E92" w:rsidRPr="006C33CD" w:rsidTr="003444A0">
        <w:tc>
          <w:tcPr>
            <w:tcW w:w="675" w:type="dxa"/>
          </w:tcPr>
          <w:p w:rsidR="00806E92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06E92" w:rsidRPr="006C33CD" w:rsidRDefault="00806E92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806E92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06E92" w:rsidRPr="006C33CD" w:rsidTr="003444A0">
        <w:tc>
          <w:tcPr>
            <w:tcW w:w="675" w:type="dxa"/>
          </w:tcPr>
          <w:p w:rsidR="00806E92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806E92" w:rsidRPr="006C33CD" w:rsidRDefault="00DD7A16" w:rsidP="00DD7A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Здание </w:t>
            </w:r>
            <w:r w:rsidR="00806E92" w:rsidRPr="006C33CD">
              <w:rPr>
                <w:rFonts w:ascii="Times New Roman" w:hAnsi="Times New Roman" w:cs="Times New Roman"/>
                <w:sz w:val="20"/>
                <w:szCs w:val="20"/>
              </w:rPr>
              <w:t>Церк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3402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806E92" w:rsidRPr="006C33CD" w:rsidRDefault="00806E92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806E92" w:rsidRPr="006C33CD" w:rsidRDefault="00806E92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FB04AE" w:rsidRPr="006C33CD" w:rsidRDefault="00FB04AE" w:rsidP="00FB0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Православного храма иконы Божией Матери «Всецарица»</w:t>
            </w:r>
          </w:p>
        </w:tc>
        <w:tc>
          <w:tcPr>
            <w:tcW w:w="3402" w:type="dxa"/>
          </w:tcPr>
          <w:p w:rsidR="00FB04AE" w:rsidRPr="006C33CD" w:rsidRDefault="00FB04AE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FB04A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C33C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FB04AE" w:rsidRPr="006C33CD" w:rsidRDefault="00BE103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авиабазы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FB04AE" w:rsidRPr="006C33CD" w:rsidRDefault="00FB04AE" w:rsidP="00BE10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Здание </w:t>
            </w:r>
            <w:r w:rsidR="00BE103E" w:rsidRPr="006C33CD">
              <w:rPr>
                <w:rFonts w:ascii="Times New Roman" w:hAnsi="Times New Roman" w:cs="Times New Roman"/>
                <w:sz w:val="20"/>
                <w:szCs w:val="20"/>
              </w:rPr>
              <w:t>Гостиница лесная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Карелия, Муезерский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</w:p>
        </w:tc>
        <w:tc>
          <w:tcPr>
            <w:tcW w:w="1843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FB04AE" w:rsidRPr="006C33CD" w:rsidRDefault="00FB04AE" w:rsidP="00806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DD7A1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806E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902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9021B4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DF0894" w:rsidRPr="006C33CD" w:rsidRDefault="00FB04AE" w:rsidP="00DF0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Здание 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>гостиницы</w:t>
            </w:r>
          </w:p>
          <w:p w:rsidR="00FB04AE" w:rsidRPr="006C33CD" w:rsidRDefault="00FB04AE" w:rsidP="00DF0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ЛПХ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D90238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7/</w:t>
            </w:r>
            <w:r w:rsidR="00FB04AE"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МВД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военного комиссариата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FB04AE" w:rsidRPr="006C33CD" w:rsidRDefault="00FB04AE" w:rsidP="00DF0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Здание 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>ОРСа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КЭСК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FB04AE" w:rsidRPr="006C33CD" w:rsidRDefault="00FB04AE" w:rsidP="00DF0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апте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>чного пункта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 средней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 школы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FB04AE" w:rsidRPr="006C33CD" w:rsidRDefault="00FB04AE" w:rsidP="00FB0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спортивной школы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районной администрации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начальной школы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31/21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дома быта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РКЦ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детского сада №1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37а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24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</w:tcPr>
          <w:p w:rsidR="00FB04AE" w:rsidRPr="006C33CD" w:rsidRDefault="00FB04AE" w:rsidP="00516E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спорткомпле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0894" w:rsidRPr="006C33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2404B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2в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577655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FB04AE" w:rsidRPr="006C33CD" w:rsidRDefault="00FB04AE" w:rsidP="006D4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6D464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Дома творчества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15а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Прионежской</w:t>
            </w:r>
            <w:r w:rsidR="004E298E"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сетевой</w:t>
            </w:r>
            <w:proofErr w:type="gramEnd"/>
            <w:r w:rsidR="004E298E"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компмнии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Антикайнена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04AE" w:rsidRPr="006C33CD" w:rsidTr="003444A0">
        <w:tc>
          <w:tcPr>
            <w:tcW w:w="675" w:type="dxa"/>
          </w:tcPr>
          <w:p w:rsidR="00FB04AE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FB04AE" w:rsidRPr="006C33CD" w:rsidRDefault="00FB04AE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паспортного стола</w:t>
            </w:r>
          </w:p>
        </w:tc>
        <w:tc>
          <w:tcPr>
            <w:tcW w:w="3402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B04AE" w:rsidRPr="006C33CD" w:rsidRDefault="00FB04AE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B04AE" w:rsidRPr="006C33CD" w:rsidRDefault="00FB04AE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B04AE" w:rsidRPr="006C33CD" w:rsidRDefault="00FB04AE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типографии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редакции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реабилитационного центра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55931" w:rsidRPr="006C33CD" w:rsidTr="003444A0">
        <w:tc>
          <w:tcPr>
            <w:tcW w:w="675" w:type="dxa"/>
          </w:tcPr>
          <w:p w:rsidR="00F55931" w:rsidRPr="006C33CD" w:rsidRDefault="006E1EC7" w:rsidP="00610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</w:tcPr>
          <w:p w:rsidR="00F55931" w:rsidRPr="006C33CD" w:rsidRDefault="00F55931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F55931" w:rsidRPr="006C33CD" w:rsidRDefault="00F55931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F55931" w:rsidRPr="006C33CD" w:rsidRDefault="00F55931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F55931" w:rsidRPr="006C33CD" w:rsidRDefault="00F55931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Карельская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2г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2д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2е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18в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детского сада №2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</w:tc>
        <w:tc>
          <w:tcPr>
            <w:tcW w:w="425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701" w:type="dxa"/>
          </w:tcPr>
          <w:p w:rsidR="00B24584" w:rsidRPr="006C33CD" w:rsidRDefault="00B24584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</w:tc>
        <w:tc>
          <w:tcPr>
            <w:tcW w:w="425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Коммунистический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Коммунистический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Коммунистический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Коммунистический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925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701" w:type="dxa"/>
          </w:tcPr>
          <w:p w:rsidR="00B24584" w:rsidRPr="006C33CD" w:rsidRDefault="00B24584" w:rsidP="003925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925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701" w:type="dxa"/>
          </w:tcPr>
          <w:p w:rsidR="00B24584" w:rsidRPr="006C33CD" w:rsidRDefault="00B24584" w:rsidP="002571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Ростелекома</w:t>
            </w:r>
          </w:p>
        </w:tc>
        <w:tc>
          <w:tcPr>
            <w:tcW w:w="3402" w:type="dxa"/>
          </w:tcPr>
          <w:p w:rsidR="00B24584" w:rsidRPr="006C33CD" w:rsidRDefault="00B24584" w:rsidP="002571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2571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257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2571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2571F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701" w:type="dxa"/>
          </w:tcPr>
          <w:p w:rsidR="00B24584" w:rsidRPr="006C33CD" w:rsidRDefault="00B24584" w:rsidP="006100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районного узла связи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701" w:type="dxa"/>
          </w:tcPr>
          <w:p w:rsidR="00B24584" w:rsidRPr="006C33CD" w:rsidRDefault="00B24584" w:rsidP="006100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леспромхоза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7312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701" w:type="dxa"/>
          </w:tcPr>
          <w:p w:rsidR="00B24584" w:rsidRPr="006C33CD" w:rsidRDefault="00B24584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почты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13/4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приюта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детской школы искусств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Правды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Речной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Речной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Речной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Карелия, Муезерский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больницы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27а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Карелия, Муезерский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Пограничников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Пограничников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701" w:type="dxa"/>
          </w:tcPr>
          <w:p w:rsidR="00B24584" w:rsidRPr="006C33CD" w:rsidRDefault="00B24584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021736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Пограничников</w:t>
            </w:r>
          </w:p>
        </w:tc>
        <w:tc>
          <w:tcPr>
            <w:tcW w:w="425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13/37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Пограничников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14а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ПЧ-32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Пограничников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</w:tcPr>
          <w:p w:rsidR="00B24584" w:rsidRPr="006C33CD" w:rsidRDefault="00B24584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FF2E0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Здание дома охотника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Карелия, Муезерский 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257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Охотничья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584" w:rsidRPr="006C33CD" w:rsidTr="003444A0">
        <w:tc>
          <w:tcPr>
            <w:tcW w:w="675" w:type="dxa"/>
          </w:tcPr>
          <w:p w:rsidR="00B24584" w:rsidRPr="006C33CD" w:rsidRDefault="00B24584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701" w:type="dxa"/>
          </w:tcPr>
          <w:p w:rsidR="00B24584" w:rsidRPr="006C33CD" w:rsidRDefault="00B24584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B24584" w:rsidRPr="006C33CD" w:rsidRDefault="00B24584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B24584" w:rsidRPr="006C33CD" w:rsidRDefault="00B24584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B24584" w:rsidRPr="006C33CD" w:rsidRDefault="00B24584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A45B3" w:rsidRPr="006C33CD" w:rsidTr="003444A0">
        <w:tc>
          <w:tcPr>
            <w:tcW w:w="675" w:type="dxa"/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701" w:type="dxa"/>
          </w:tcPr>
          <w:p w:rsidR="00AA45B3" w:rsidRPr="006C33CD" w:rsidRDefault="00AA45B3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AA45B3" w:rsidRPr="006C33CD" w:rsidRDefault="00AA45B3" w:rsidP="00021736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AA45B3" w:rsidRPr="006C33CD" w:rsidRDefault="00AA45B3" w:rsidP="00AA45B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A45B3" w:rsidRPr="006C33CD" w:rsidTr="003444A0">
        <w:tc>
          <w:tcPr>
            <w:tcW w:w="675" w:type="dxa"/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701" w:type="dxa"/>
          </w:tcPr>
          <w:p w:rsidR="00AA45B3" w:rsidRPr="006C33CD" w:rsidRDefault="00AA45B3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AA45B3" w:rsidRPr="006C33CD" w:rsidRDefault="00AA45B3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AA45B3" w:rsidRPr="006C33CD" w:rsidRDefault="00AA45B3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A45B3" w:rsidRPr="006C33CD" w:rsidTr="003444A0">
        <w:tc>
          <w:tcPr>
            <w:tcW w:w="675" w:type="dxa"/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701" w:type="dxa"/>
          </w:tcPr>
          <w:p w:rsidR="00AA45B3" w:rsidRPr="006C33CD" w:rsidRDefault="00AA45B3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AA45B3" w:rsidRPr="006C33CD" w:rsidRDefault="00AA45B3">
            <w:pPr>
              <w:rPr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5" w:type="dxa"/>
          </w:tcPr>
          <w:p w:rsidR="00AA45B3" w:rsidRPr="006C33CD" w:rsidRDefault="00AA45B3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958" w:type="dxa"/>
          </w:tcPr>
          <w:p w:rsidR="00AA45B3" w:rsidRPr="006C33CD" w:rsidRDefault="00AA45B3" w:rsidP="0061004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A10DA6" w:rsidRDefault="00A10DA6" w:rsidP="00192EFA">
      <w:pPr>
        <w:spacing w:after="0"/>
        <w:ind w:left="420"/>
        <w:rPr>
          <w:rFonts w:ascii="Times New Roman" w:hAnsi="Times New Roman" w:cs="Times New Roman"/>
          <w:sz w:val="24"/>
          <w:szCs w:val="24"/>
        </w:rPr>
      </w:pPr>
    </w:p>
    <w:p w:rsidR="000F1DF3" w:rsidRDefault="000F1DF3" w:rsidP="00192EF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Включить в перечень </w:t>
      </w:r>
      <w:r w:rsidRPr="00A10DA6"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FC2F7D" w:rsidRPr="00A10DA6" w:rsidRDefault="00FC2F7D" w:rsidP="00FC2F7D">
      <w:pPr>
        <w:pStyle w:val="a4"/>
        <w:spacing w:after="0"/>
        <w:ind w:left="7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3402"/>
        <w:gridCol w:w="709"/>
        <w:gridCol w:w="1843"/>
        <w:gridCol w:w="425"/>
        <w:gridCol w:w="816"/>
      </w:tblGrid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Лыжная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Лыжная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Лыжная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Кооперативный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Кооперативный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3а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Кооперативный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Солнечный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Солнечный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F1DF3" w:rsidTr="00122C4D">
        <w:tc>
          <w:tcPr>
            <w:tcW w:w="675" w:type="dxa"/>
          </w:tcPr>
          <w:p w:rsidR="000F1DF3" w:rsidRPr="006C33CD" w:rsidRDefault="009021B4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0F1DF3" w:rsidRPr="006C33CD" w:rsidRDefault="000F1DF3" w:rsidP="00122C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402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709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1843" w:type="dxa"/>
          </w:tcPr>
          <w:p w:rsidR="000F1DF3" w:rsidRPr="006C33CD" w:rsidRDefault="000F1DF3" w:rsidP="00122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Спортивный</w:t>
            </w:r>
          </w:p>
        </w:tc>
        <w:tc>
          <w:tcPr>
            <w:tcW w:w="425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6" w:type="dxa"/>
          </w:tcPr>
          <w:p w:rsidR="000F1DF3" w:rsidRPr="006C33CD" w:rsidRDefault="000F1DF3" w:rsidP="00122C4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F1DF3" w:rsidRDefault="000F1DF3" w:rsidP="000F1DF3">
      <w:pPr>
        <w:pStyle w:val="a4"/>
        <w:ind w:left="780"/>
        <w:rPr>
          <w:rFonts w:ascii="Times New Roman" w:hAnsi="Times New Roman" w:cs="Times New Roman"/>
          <w:sz w:val="24"/>
          <w:szCs w:val="24"/>
        </w:rPr>
      </w:pPr>
    </w:p>
    <w:p w:rsidR="003444A0" w:rsidRPr="00A10DA6" w:rsidRDefault="003444A0" w:rsidP="001845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0DA6">
        <w:rPr>
          <w:rFonts w:ascii="Times New Roman" w:hAnsi="Times New Roman" w:cs="Times New Roman"/>
          <w:sz w:val="24"/>
          <w:szCs w:val="24"/>
        </w:rPr>
        <w:t>Исключить из перечня муниципального имущества</w:t>
      </w:r>
    </w:p>
    <w:tbl>
      <w:tblPr>
        <w:tblStyle w:val="a3"/>
        <w:tblW w:w="0" w:type="auto"/>
        <w:tblLook w:val="04A0"/>
      </w:tblPr>
      <w:tblGrid>
        <w:gridCol w:w="430"/>
        <w:gridCol w:w="743"/>
        <w:gridCol w:w="1314"/>
        <w:gridCol w:w="3322"/>
        <w:gridCol w:w="698"/>
        <w:gridCol w:w="1828"/>
        <w:gridCol w:w="423"/>
        <w:gridCol w:w="813"/>
      </w:tblGrid>
      <w:tr w:rsidR="008F2950" w:rsidRPr="006C33CD" w:rsidTr="008F2950">
        <w:tc>
          <w:tcPr>
            <w:tcW w:w="430" w:type="dxa"/>
            <w:tcBorders>
              <w:right w:val="single" w:sz="4" w:space="0" w:color="auto"/>
            </w:tcBorders>
          </w:tcPr>
          <w:p w:rsidR="008F2950" w:rsidRPr="006C33CD" w:rsidRDefault="00B24584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1</w:t>
            </w:r>
          </w:p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П.181</w:t>
            </w:r>
          </w:p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28-П</w:t>
            </w:r>
          </w:p>
        </w:tc>
        <w:tc>
          <w:tcPr>
            <w:tcW w:w="1314" w:type="dxa"/>
          </w:tcPr>
          <w:p w:rsidR="008F2950" w:rsidRPr="006C33CD" w:rsidRDefault="008F2950" w:rsidP="003444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322" w:type="dxa"/>
          </w:tcPr>
          <w:p w:rsidR="008F2950" w:rsidRPr="006C33CD" w:rsidRDefault="008F2950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698" w:type="dxa"/>
          </w:tcPr>
          <w:p w:rsidR="008F2950" w:rsidRPr="006C33CD" w:rsidRDefault="008F2950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28" w:type="dxa"/>
          </w:tcPr>
          <w:p w:rsidR="008F2950" w:rsidRPr="006C33CD" w:rsidRDefault="008F2950" w:rsidP="00344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Строителей</w:t>
            </w:r>
          </w:p>
        </w:tc>
        <w:tc>
          <w:tcPr>
            <w:tcW w:w="423" w:type="dxa"/>
          </w:tcPr>
          <w:p w:rsidR="008F2950" w:rsidRPr="006C33CD" w:rsidRDefault="008F2950" w:rsidP="003444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3" w:type="dxa"/>
          </w:tcPr>
          <w:p w:rsidR="008F2950" w:rsidRPr="006C33CD" w:rsidRDefault="008F2950" w:rsidP="003444A0">
            <w:pPr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13/14</w:t>
            </w:r>
          </w:p>
        </w:tc>
      </w:tr>
      <w:tr w:rsidR="008F2950" w:rsidRPr="006C33CD" w:rsidTr="008F2950">
        <w:tc>
          <w:tcPr>
            <w:tcW w:w="430" w:type="dxa"/>
            <w:tcBorders>
              <w:right w:val="single" w:sz="4" w:space="0" w:color="auto"/>
            </w:tcBorders>
          </w:tcPr>
          <w:p w:rsidR="008F2950" w:rsidRPr="006C33CD" w:rsidRDefault="00B24584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2</w:t>
            </w:r>
          </w:p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п.113</w:t>
            </w:r>
          </w:p>
          <w:p w:rsidR="008F2950" w:rsidRPr="006C33CD" w:rsidRDefault="008F2950" w:rsidP="008F2950">
            <w:pPr>
              <w:jc w:val="right"/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28-П</w:t>
            </w:r>
          </w:p>
        </w:tc>
        <w:tc>
          <w:tcPr>
            <w:tcW w:w="1314" w:type="dxa"/>
          </w:tcPr>
          <w:p w:rsidR="008F2950" w:rsidRPr="006C33CD" w:rsidRDefault="008F2950" w:rsidP="006C43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322" w:type="dxa"/>
          </w:tcPr>
          <w:p w:rsidR="008F2950" w:rsidRPr="006C33CD" w:rsidRDefault="008F2950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698" w:type="dxa"/>
          </w:tcPr>
          <w:p w:rsidR="008F2950" w:rsidRPr="006C33CD" w:rsidRDefault="008F2950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28" w:type="dxa"/>
          </w:tcPr>
          <w:p w:rsidR="008F2950" w:rsidRPr="006C33CD" w:rsidRDefault="008F2950" w:rsidP="00C062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Студенческая</w:t>
            </w:r>
          </w:p>
        </w:tc>
        <w:tc>
          <w:tcPr>
            <w:tcW w:w="423" w:type="dxa"/>
          </w:tcPr>
          <w:p w:rsidR="008F2950" w:rsidRPr="006C33CD" w:rsidRDefault="008F2950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3" w:type="dxa"/>
          </w:tcPr>
          <w:p w:rsidR="008F2950" w:rsidRPr="006C33CD" w:rsidRDefault="008F2950" w:rsidP="00C062D9">
            <w:pPr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24/31</w:t>
            </w:r>
          </w:p>
        </w:tc>
      </w:tr>
      <w:tr w:rsidR="00B24584" w:rsidRPr="006C33CD" w:rsidTr="008F2950">
        <w:tc>
          <w:tcPr>
            <w:tcW w:w="430" w:type="dxa"/>
            <w:tcBorders>
              <w:right w:val="single" w:sz="4" w:space="0" w:color="auto"/>
            </w:tcBorders>
          </w:tcPr>
          <w:p w:rsidR="00B24584" w:rsidRPr="006C33CD" w:rsidRDefault="00B24584" w:rsidP="008F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B24584" w:rsidRPr="006C33CD" w:rsidRDefault="00AA45B3" w:rsidP="000217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п.17</w:t>
            </w:r>
          </w:p>
          <w:p w:rsidR="00AA45B3" w:rsidRPr="006C33CD" w:rsidRDefault="00AA45B3" w:rsidP="000217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28-П</w:t>
            </w:r>
          </w:p>
        </w:tc>
        <w:tc>
          <w:tcPr>
            <w:tcW w:w="1314" w:type="dxa"/>
          </w:tcPr>
          <w:p w:rsidR="00B24584" w:rsidRPr="006C33CD" w:rsidRDefault="00B24584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322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698" w:type="dxa"/>
          </w:tcPr>
          <w:p w:rsidR="00B24584" w:rsidRPr="006C33CD" w:rsidRDefault="00B24584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28" w:type="dxa"/>
          </w:tcPr>
          <w:p w:rsidR="00B24584" w:rsidRPr="006C33CD" w:rsidRDefault="00AA45B3" w:rsidP="006C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423" w:type="dxa"/>
          </w:tcPr>
          <w:p w:rsidR="00B24584" w:rsidRPr="006C33CD" w:rsidRDefault="00AA45B3" w:rsidP="006C439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3" w:type="dxa"/>
          </w:tcPr>
          <w:p w:rsidR="00B24584" w:rsidRPr="006C33CD" w:rsidRDefault="00AA45B3" w:rsidP="006C4399">
            <w:pPr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37/13</w:t>
            </w:r>
          </w:p>
        </w:tc>
      </w:tr>
      <w:tr w:rsidR="00AA45B3" w:rsidRPr="006C33CD" w:rsidTr="008F2950">
        <w:tc>
          <w:tcPr>
            <w:tcW w:w="430" w:type="dxa"/>
            <w:tcBorders>
              <w:right w:val="single" w:sz="4" w:space="0" w:color="auto"/>
            </w:tcBorders>
          </w:tcPr>
          <w:p w:rsidR="00AA45B3" w:rsidRPr="006C33CD" w:rsidRDefault="00AA45B3" w:rsidP="008F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AA45B3" w:rsidRPr="006C33CD" w:rsidRDefault="00AA45B3" w:rsidP="000217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  <w:p w:rsidR="00AA45B3" w:rsidRPr="006C33CD" w:rsidRDefault="00AA45B3" w:rsidP="000217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28-П</w:t>
            </w:r>
          </w:p>
        </w:tc>
        <w:tc>
          <w:tcPr>
            <w:tcW w:w="1314" w:type="dxa"/>
          </w:tcPr>
          <w:p w:rsidR="00AA45B3" w:rsidRPr="006C33CD" w:rsidRDefault="00AA45B3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322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698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28" w:type="dxa"/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Привокзальная</w:t>
            </w:r>
          </w:p>
        </w:tc>
        <w:tc>
          <w:tcPr>
            <w:tcW w:w="423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3" w:type="dxa"/>
          </w:tcPr>
          <w:p w:rsidR="00AA45B3" w:rsidRPr="006C33CD" w:rsidRDefault="00AA45B3" w:rsidP="00021736">
            <w:pPr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16а</w:t>
            </w:r>
          </w:p>
        </w:tc>
      </w:tr>
      <w:tr w:rsidR="00AA45B3" w:rsidRPr="006C33CD" w:rsidTr="008F2950">
        <w:tc>
          <w:tcPr>
            <w:tcW w:w="430" w:type="dxa"/>
            <w:tcBorders>
              <w:right w:val="single" w:sz="4" w:space="0" w:color="auto"/>
            </w:tcBorders>
          </w:tcPr>
          <w:p w:rsidR="00AA45B3" w:rsidRPr="006C33CD" w:rsidRDefault="006C33CD" w:rsidP="008F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п.23</w:t>
            </w:r>
          </w:p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28-П</w:t>
            </w:r>
          </w:p>
        </w:tc>
        <w:tc>
          <w:tcPr>
            <w:tcW w:w="1314" w:type="dxa"/>
          </w:tcPr>
          <w:p w:rsidR="00AA45B3" w:rsidRPr="006C33CD" w:rsidRDefault="00AA45B3" w:rsidP="000217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322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Республика Карелия, Муезерский район, пгт</w:t>
            </w:r>
            <w:proofErr w:type="gramStart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уезерский</w:t>
            </w:r>
          </w:p>
        </w:tc>
        <w:tc>
          <w:tcPr>
            <w:tcW w:w="698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28" w:type="dxa"/>
          </w:tcPr>
          <w:p w:rsidR="00AA45B3" w:rsidRPr="006C33CD" w:rsidRDefault="00AA45B3" w:rsidP="00021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</w:p>
        </w:tc>
        <w:tc>
          <w:tcPr>
            <w:tcW w:w="423" w:type="dxa"/>
          </w:tcPr>
          <w:p w:rsidR="00AA45B3" w:rsidRPr="006C33CD" w:rsidRDefault="00AA45B3" w:rsidP="0002173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D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813" w:type="dxa"/>
          </w:tcPr>
          <w:p w:rsidR="00AA45B3" w:rsidRPr="006C33CD" w:rsidRDefault="00AA45B3" w:rsidP="00021736">
            <w:pPr>
              <w:rPr>
                <w:sz w:val="20"/>
                <w:szCs w:val="20"/>
              </w:rPr>
            </w:pPr>
            <w:r w:rsidRPr="006C33CD">
              <w:rPr>
                <w:sz w:val="20"/>
                <w:szCs w:val="20"/>
              </w:rPr>
              <w:t>14/3</w:t>
            </w:r>
          </w:p>
        </w:tc>
      </w:tr>
    </w:tbl>
    <w:p w:rsidR="00AA45B3" w:rsidRPr="006C33CD" w:rsidRDefault="00AA45B3" w:rsidP="000F1DF3">
      <w:pPr>
        <w:pStyle w:val="a4"/>
        <w:ind w:left="780"/>
        <w:rPr>
          <w:rFonts w:ascii="Times New Roman" w:hAnsi="Times New Roman" w:cs="Times New Roman"/>
          <w:sz w:val="20"/>
          <w:szCs w:val="20"/>
        </w:rPr>
      </w:pPr>
    </w:p>
    <w:p w:rsidR="00A10DA6" w:rsidRPr="00F36B37" w:rsidRDefault="00F36B37" w:rsidP="003444A0">
      <w:pPr>
        <w:rPr>
          <w:rFonts w:ascii="Times New Roman" w:hAnsi="Times New Roman" w:cs="Times New Roman"/>
          <w:sz w:val="24"/>
          <w:szCs w:val="24"/>
        </w:rPr>
      </w:pPr>
      <w:r w:rsidRPr="00F36B37"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</w:t>
      </w:r>
      <w:r w:rsidR="005E63E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36B37">
        <w:rPr>
          <w:rFonts w:ascii="Times New Roman" w:hAnsi="Times New Roman" w:cs="Times New Roman"/>
          <w:sz w:val="24"/>
          <w:szCs w:val="24"/>
        </w:rPr>
        <w:t xml:space="preserve">   Л.Н.Баринкова</w:t>
      </w:r>
    </w:p>
    <w:sectPr w:rsidR="00A10DA6" w:rsidRPr="00F36B37" w:rsidSect="006C33C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CDE"/>
    <w:multiLevelType w:val="hybridMultilevel"/>
    <w:tmpl w:val="E14CB3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209F8"/>
    <w:multiLevelType w:val="hybridMultilevel"/>
    <w:tmpl w:val="7CE276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A768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9169A"/>
    <w:multiLevelType w:val="hybridMultilevel"/>
    <w:tmpl w:val="7CE276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A768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023B5"/>
    <w:multiLevelType w:val="hybridMultilevel"/>
    <w:tmpl w:val="7CE276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A768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1E4216"/>
    <w:multiLevelType w:val="hybridMultilevel"/>
    <w:tmpl w:val="7CE276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A768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8B43D2"/>
    <w:multiLevelType w:val="hybridMultilevel"/>
    <w:tmpl w:val="2940C14C"/>
    <w:lvl w:ilvl="0" w:tplc="66F8D8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D90F11"/>
    <w:multiLevelType w:val="hybridMultilevel"/>
    <w:tmpl w:val="7CE276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A768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E30095"/>
    <w:multiLevelType w:val="hybridMultilevel"/>
    <w:tmpl w:val="19DC5058"/>
    <w:lvl w:ilvl="0" w:tplc="5BAC3B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D07"/>
    <w:rsid w:val="00026235"/>
    <w:rsid w:val="00027367"/>
    <w:rsid w:val="00032AE2"/>
    <w:rsid w:val="000D420F"/>
    <w:rsid w:val="000F1DF3"/>
    <w:rsid w:val="00122C4D"/>
    <w:rsid w:val="00173120"/>
    <w:rsid w:val="001845AB"/>
    <w:rsid w:val="00192EFA"/>
    <w:rsid w:val="00194B7C"/>
    <w:rsid w:val="001A7D07"/>
    <w:rsid w:val="001B6B0D"/>
    <w:rsid w:val="001B70E7"/>
    <w:rsid w:val="001D0176"/>
    <w:rsid w:val="001D10CB"/>
    <w:rsid w:val="001D2914"/>
    <w:rsid w:val="001E5A91"/>
    <w:rsid w:val="00202CA9"/>
    <w:rsid w:val="002404B6"/>
    <w:rsid w:val="002571F0"/>
    <w:rsid w:val="002757C5"/>
    <w:rsid w:val="00285A06"/>
    <w:rsid w:val="002B6096"/>
    <w:rsid w:val="003004AB"/>
    <w:rsid w:val="00332520"/>
    <w:rsid w:val="003444A0"/>
    <w:rsid w:val="00392528"/>
    <w:rsid w:val="004207F1"/>
    <w:rsid w:val="0047371E"/>
    <w:rsid w:val="004C4154"/>
    <w:rsid w:val="004E298E"/>
    <w:rsid w:val="00516E9A"/>
    <w:rsid w:val="00546BB2"/>
    <w:rsid w:val="00577655"/>
    <w:rsid w:val="005C26EF"/>
    <w:rsid w:val="005C4B7C"/>
    <w:rsid w:val="005E63E5"/>
    <w:rsid w:val="0061004E"/>
    <w:rsid w:val="006807B5"/>
    <w:rsid w:val="00697AFE"/>
    <w:rsid w:val="006C33CD"/>
    <w:rsid w:val="006C4399"/>
    <w:rsid w:val="006D4648"/>
    <w:rsid w:val="006E1EC7"/>
    <w:rsid w:val="006F5971"/>
    <w:rsid w:val="006F6B1D"/>
    <w:rsid w:val="00710515"/>
    <w:rsid w:val="00741BA0"/>
    <w:rsid w:val="007746E2"/>
    <w:rsid w:val="007D4450"/>
    <w:rsid w:val="00806E92"/>
    <w:rsid w:val="00834462"/>
    <w:rsid w:val="008B5B85"/>
    <w:rsid w:val="008C4B80"/>
    <w:rsid w:val="008F2950"/>
    <w:rsid w:val="009021B4"/>
    <w:rsid w:val="009C6988"/>
    <w:rsid w:val="009F5B6B"/>
    <w:rsid w:val="00A01CA9"/>
    <w:rsid w:val="00A10DA6"/>
    <w:rsid w:val="00A44BF2"/>
    <w:rsid w:val="00A60EBB"/>
    <w:rsid w:val="00A74E2A"/>
    <w:rsid w:val="00AA45B3"/>
    <w:rsid w:val="00AD10F4"/>
    <w:rsid w:val="00AF2A03"/>
    <w:rsid w:val="00B206FC"/>
    <w:rsid w:val="00B24584"/>
    <w:rsid w:val="00B84428"/>
    <w:rsid w:val="00BE103E"/>
    <w:rsid w:val="00BE3F07"/>
    <w:rsid w:val="00BF6053"/>
    <w:rsid w:val="00C062D9"/>
    <w:rsid w:val="00C65CE6"/>
    <w:rsid w:val="00CB1114"/>
    <w:rsid w:val="00CF25CA"/>
    <w:rsid w:val="00D3020E"/>
    <w:rsid w:val="00D5304A"/>
    <w:rsid w:val="00D90238"/>
    <w:rsid w:val="00D91965"/>
    <w:rsid w:val="00DC2407"/>
    <w:rsid w:val="00DD7A16"/>
    <w:rsid w:val="00DF0894"/>
    <w:rsid w:val="00E92EB5"/>
    <w:rsid w:val="00ED5042"/>
    <w:rsid w:val="00F242A0"/>
    <w:rsid w:val="00F364C7"/>
    <w:rsid w:val="00F36B37"/>
    <w:rsid w:val="00F55931"/>
    <w:rsid w:val="00FB04AE"/>
    <w:rsid w:val="00FC2F7D"/>
    <w:rsid w:val="00FF2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E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44A0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F36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595F9-D417-4756-91C0-3B2CC79C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10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2015-12-08T15:36:00Z</cp:lastPrinted>
  <dcterms:created xsi:type="dcterms:W3CDTF">2015-11-26T16:25:00Z</dcterms:created>
  <dcterms:modified xsi:type="dcterms:W3CDTF">2015-12-08T15:45:00Z</dcterms:modified>
</cp:coreProperties>
</file>